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6A2B" w14:textId="77777777" w:rsidR="00047EA5" w:rsidRPr="00047EA5" w:rsidRDefault="00047EA5" w:rsidP="00047EA5">
      <w:pPr>
        <w:autoSpaceDE w:val="0"/>
        <w:autoSpaceDN w:val="0"/>
        <w:adjustRightInd w:val="0"/>
        <w:spacing w:before="120" w:after="120" w:line="360" w:lineRule="auto"/>
        <w:ind w:left="4956"/>
        <w:rPr>
          <w:rFonts w:ascii="Century Gothic" w:eastAsia="Times New Roman" w:hAnsi="Century Gothic" w:cs="Century Gothic"/>
          <w:color w:val="000000"/>
          <w:sz w:val="18"/>
          <w:szCs w:val="18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color w:val="000000"/>
          <w:sz w:val="18"/>
          <w:szCs w:val="18"/>
          <w:shd w:val="clear" w:color="auto" w:fill="FFFFFF"/>
          <w:lang w:eastAsia="pl-PL"/>
        </w:rPr>
        <w:t xml:space="preserve">Załącznik Nr 3 do Uchwały Nr </w:t>
      </w:r>
      <w:r>
        <w:rPr>
          <w:rFonts w:ascii="Century Gothic" w:eastAsia="Times New Roman" w:hAnsi="Century Gothic" w:cs="Century Gothic"/>
          <w:color w:val="000000"/>
          <w:sz w:val="18"/>
          <w:szCs w:val="18"/>
          <w:shd w:val="clear" w:color="auto" w:fill="FFFFFF"/>
          <w:lang w:eastAsia="pl-PL"/>
        </w:rPr>
        <w:t>Br XXXVII/341/2018</w:t>
      </w:r>
      <w:r w:rsidRPr="00047EA5">
        <w:rPr>
          <w:rFonts w:ascii="Century Gothic" w:eastAsia="Times New Roman" w:hAnsi="Century Gothic" w:cs="Century Gothic"/>
          <w:color w:val="000000"/>
          <w:sz w:val="18"/>
          <w:szCs w:val="18"/>
          <w:shd w:val="clear" w:color="auto" w:fill="FFFFFF"/>
          <w:lang w:eastAsia="pl-PL"/>
        </w:rPr>
        <w:br/>
        <w:t>Rady Miejskiej w Barcinie</w:t>
      </w:r>
      <w:r w:rsidRPr="00047EA5">
        <w:rPr>
          <w:rFonts w:ascii="Century Gothic" w:eastAsia="Times New Roman" w:hAnsi="Century Gothic" w:cs="Century Gothic"/>
          <w:color w:val="000000"/>
          <w:sz w:val="18"/>
          <w:szCs w:val="18"/>
          <w:shd w:val="clear" w:color="auto" w:fill="FFFFFF"/>
          <w:lang w:eastAsia="pl-PL"/>
        </w:rPr>
        <w:br/>
        <w:t>z dnia 26 stycznia 2018 r.</w:t>
      </w:r>
    </w:p>
    <w:p w14:paraId="6E36F4F2" w14:textId="77777777" w:rsidR="00047EA5" w:rsidRPr="00047EA5" w:rsidRDefault="00047EA5" w:rsidP="00047EA5">
      <w:pPr>
        <w:keepNext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color w:val="000000"/>
          <w:sz w:val="24"/>
          <w:szCs w:val="24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</w:t>
      </w:r>
    </w:p>
    <w:p w14:paraId="4D5FD589" w14:textId="77777777" w:rsidR="00047EA5" w:rsidRPr="00047EA5" w:rsidRDefault="00047EA5" w:rsidP="00047EA5">
      <w:pPr>
        <w:keepNext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 xml:space="preserve">      Pieczątka organu prowadzącego</w:t>
      </w:r>
    </w:p>
    <w:p w14:paraId="54AE3D6A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b/>
          <w:bCs/>
          <w:color w:val="000000"/>
          <w:sz w:val="24"/>
          <w:szCs w:val="24"/>
          <w:shd w:val="clear" w:color="auto" w:fill="FFFFFF"/>
          <w:lang w:eastAsia="pl-PL"/>
        </w:rPr>
        <w:t>ROZLICZENIE WYKORZYSTANIA DOTACJI W ROKU</w:t>
      </w:r>
      <w:r w:rsidRPr="00047EA5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t xml:space="preserve"> ....................</w:t>
      </w:r>
    </w:p>
    <w:p w14:paraId="3B76EBF1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t>Dane o organie prowadzącym</w:t>
      </w:r>
    </w:p>
    <w:p w14:paraId="5C464D9F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Nazwa ......................................................................................................................................</w:t>
      </w:r>
    </w:p>
    <w:p w14:paraId="101CBB22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Adres ........................................................................................................................................</w:t>
      </w:r>
    </w:p>
    <w:p w14:paraId="3943D02F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t>Dane o szkole/przedszkolu/innej formy wychowania przedszkolnego</w:t>
      </w:r>
      <w:r w:rsidRPr="00047EA5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vertAlign w:val="superscript"/>
          <w:lang w:eastAsia="pl-PL"/>
        </w:rPr>
        <w:t>*</w:t>
      </w:r>
    </w:p>
    <w:p w14:paraId="799663D4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Nazwa ......................................................................................................................................</w:t>
      </w:r>
    </w:p>
    <w:p w14:paraId="1980A42B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Adres ........................................................................................................................................</w:t>
      </w:r>
    </w:p>
    <w:p w14:paraId="7726CBAD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t>ZESTAWIENIE</w:t>
      </w:r>
    </w:p>
    <w:p w14:paraId="2660A5AF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t>wydatków poniesionych na bieżącą działalność szkoły/przedszkola/innej formy wychowania przedszkolnego</w:t>
      </w:r>
      <w:r w:rsidRPr="00047EA5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vertAlign w:val="superscript"/>
          <w:lang w:eastAsia="pl-PL"/>
        </w:rPr>
        <w:t>*</w:t>
      </w:r>
      <w:r w:rsidRPr="00047EA5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t>, finansowanych z dotacji w okresie objętym rozliczeniem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"/>
        <w:gridCol w:w="6331"/>
        <w:gridCol w:w="3402"/>
      </w:tblGrid>
      <w:tr w:rsidR="00047EA5" w:rsidRPr="00047EA5" w14:paraId="6DCB1E59" w14:textId="77777777" w:rsidTr="00E438D4">
        <w:trPr>
          <w:trHeight w:val="55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0EB89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0000"/>
                <w:shd w:val="clear" w:color="auto" w:fill="FFFFFF"/>
                <w:lang w:val="en-US"/>
              </w:rPr>
            </w:pPr>
            <w:r w:rsidRPr="00047EA5">
              <w:rPr>
                <w:rFonts w:ascii="Century Gothic" w:eastAsia="Times New Roman" w:hAnsi="Century Gothic" w:cs="Century Gothic"/>
                <w:b/>
                <w:bCs/>
                <w:color w:val="000000"/>
                <w:shd w:val="clear" w:color="auto" w:fill="FFFFFF"/>
                <w:lang w:val="en-US"/>
              </w:rPr>
              <w:t>Lp.</w:t>
            </w:r>
          </w:p>
        </w:tc>
        <w:tc>
          <w:tcPr>
            <w:tcW w:w="6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8D31D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0000"/>
                <w:shd w:val="clear" w:color="auto" w:fill="FFFFFF"/>
                <w:lang w:val="en-US"/>
              </w:rPr>
            </w:pPr>
            <w:proofErr w:type="spellStart"/>
            <w:r w:rsidRPr="00047EA5">
              <w:rPr>
                <w:rFonts w:ascii="Century Gothic" w:eastAsia="Times New Roman" w:hAnsi="Century Gothic" w:cs="Century Gothic"/>
                <w:b/>
                <w:bCs/>
                <w:color w:val="000000"/>
                <w:shd w:val="clear" w:color="auto" w:fill="FFFFFF"/>
                <w:lang w:val="en-US"/>
              </w:rPr>
              <w:t>Rodzaje</w:t>
            </w:r>
            <w:proofErr w:type="spellEnd"/>
            <w:r w:rsidRPr="00047EA5">
              <w:rPr>
                <w:rFonts w:ascii="Century Gothic" w:eastAsia="Times New Roman" w:hAnsi="Century Gothic" w:cs="Century Gothic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7EA5">
              <w:rPr>
                <w:rFonts w:ascii="Century Gothic" w:eastAsia="Times New Roman" w:hAnsi="Century Gothic" w:cs="Century Gothic"/>
                <w:b/>
                <w:bCs/>
                <w:color w:val="000000"/>
                <w:shd w:val="clear" w:color="auto" w:fill="FFFFFF"/>
                <w:lang w:val="en-US"/>
              </w:rPr>
              <w:t>wydatków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7F266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047EA5">
              <w:rPr>
                <w:rFonts w:ascii="Century Gothic" w:eastAsia="Times New Roman" w:hAnsi="Century Gothic" w:cs="Century Gothic"/>
                <w:b/>
                <w:bCs/>
                <w:color w:val="000000"/>
                <w:shd w:val="clear" w:color="auto" w:fill="FFFFFF"/>
                <w:lang w:eastAsia="pl-PL"/>
              </w:rPr>
              <w:t xml:space="preserve">Wysokość poniesionych wydatków finansowanych </w:t>
            </w:r>
            <w:r w:rsidRPr="00047EA5">
              <w:rPr>
                <w:rFonts w:ascii="Century Gothic" w:eastAsia="Times New Roman" w:hAnsi="Century Gothic" w:cs="Century Gothic"/>
                <w:b/>
                <w:bCs/>
                <w:color w:val="000000"/>
                <w:shd w:val="clear" w:color="auto" w:fill="FFFFFF"/>
                <w:lang w:eastAsia="pl-PL"/>
              </w:rPr>
              <w:br/>
              <w:t>w ramach otrzymanej dotacji</w:t>
            </w:r>
          </w:p>
        </w:tc>
      </w:tr>
      <w:tr w:rsidR="00047EA5" w:rsidRPr="00047EA5" w14:paraId="73146785" w14:textId="77777777" w:rsidTr="00E438D4">
        <w:trPr>
          <w:trHeight w:val="46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840BB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</w:pPr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  <w:t>1.</w:t>
            </w:r>
          </w:p>
        </w:tc>
        <w:tc>
          <w:tcPr>
            <w:tcW w:w="6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1E46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</w:pPr>
            <w:proofErr w:type="spellStart"/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  <w:t>Wynagrodzenia</w:t>
            </w:r>
            <w:proofErr w:type="spellEnd"/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  <w:t>pracowników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432F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</w:pPr>
          </w:p>
        </w:tc>
      </w:tr>
      <w:tr w:rsidR="00047EA5" w:rsidRPr="00047EA5" w14:paraId="1D739975" w14:textId="77777777" w:rsidTr="00E438D4">
        <w:trPr>
          <w:trHeight w:val="55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4467C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</w:pPr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  <w:t>2.</w:t>
            </w:r>
          </w:p>
        </w:tc>
        <w:tc>
          <w:tcPr>
            <w:tcW w:w="6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F5EA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eastAsia="pl-PL"/>
              </w:rPr>
            </w:pPr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eastAsia="pl-PL"/>
              </w:rPr>
              <w:t>Pochodne od wynagrodzeń (składki na ubezpieczenia społeczne i Funduszu Pracy)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D705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eastAsia="pl-PL"/>
              </w:rPr>
            </w:pPr>
          </w:p>
        </w:tc>
      </w:tr>
      <w:tr w:rsidR="00047EA5" w:rsidRPr="00047EA5" w14:paraId="7C6EC0A6" w14:textId="77777777" w:rsidTr="00E438D4">
        <w:trPr>
          <w:trHeight w:val="5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F1A5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</w:pPr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  <w:t>3.</w:t>
            </w:r>
          </w:p>
        </w:tc>
        <w:tc>
          <w:tcPr>
            <w:tcW w:w="6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D4679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</w:pPr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  <w:t>Op</w:t>
            </w:r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eastAsia="pl-PL"/>
              </w:rPr>
              <w:t>łaty za media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496D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</w:pPr>
          </w:p>
        </w:tc>
      </w:tr>
      <w:tr w:rsidR="00047EA5" w:rsidRPr="00047EA5" w14:paraId="2DFE392C" w14:textId="77777777" w:rsidTr="00E438D4">
        <w:trPr>
          <w:trHeight w:val="55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8948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</w:pPr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  <w:t>4.</w:t>
            </w:r>
          </w:p>
        </w:tc>
        <w:tc>
          <w:tcPr>
            <w:tcW w:w="6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5510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eastAsia="pl-PL"/>
              </w:rPr>
            </w:pPr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eastAsia="pl-PL"/>
              </w:rPr>
              <w:t>Zakup materiałów, wyposażenia, książek i pomocy dydaktycznych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32B5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eastAsia="pl-PL"/>
              </w:rPr>
            </w:pPr>
          </w:p>
        </w:tc>
      </w:tr>
      <w:tr w:rsidR="00047EA5" w:rsidRPr="00047EA5" w14:paraId="6113D010" w14:textId="77777777" w:rsidTr="00E438D4">
        <w:trPr>
          <w:trHeight w:val="48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42AA6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</w:pPr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  <w:t>5.</w:t>
            </w:r>
          </w:p>
        </w:tc>
        <w:tc>
          <w:tcPr>
            <w:tcW w:w="6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D7BB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</w:pPr>
            <w:proofErr w:type="spellStart"/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  <w:t>Bie</w:t>
            </w:r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eastAsia="pl-PL"/>
              </w:rPr>
              <w:t>żące</w:t>
            </w:r>
            <w:proofErr w:type="spellEnd"/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eastAsia="pl-PL"/>
              </w:rPr>
              <w:t xml:space="preserve"> naprawy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E7F6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</w:pPr>
          </w:p>
        </w:tc>
      </w:tr>
      <w:tr w:rsidR="00047EA5" w:rsidRPr="00047EA5" w14:paraId="7C8E3CFE" w14:textId="77777777" w:rsidTr="00E438D4">
        <w:trPr>
          <w:trHeight w:val="54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1CDDA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</w:pPr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  <w:t>6.</w:t>
            </w:r>
          </w:p>
        </w:tc>
        <w:tc>
          <w:tcPr>
            <w:tcW w:w="6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30E72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</w:pPr>
            <w:proofErr w:type="spellStart"/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  <w:t>Wydatki</w:t>
            </w:r>
            <w:proofErr w:type="spellEnd"/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  <w:t>dotycz</w:t>
            </w:r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eastAsia="pl-PL"/>
              </w:rPr>
              <w:t>ące</w:t>
            </w:r>
            <w:proofErr w:type="spellEnd"/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eastAsia="pl-PL"/>
              </w:rPr>
              <w:t xml:space="preserve"> wynajmu pomieszczeń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DF49F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</w:pPr>
          </w:p>
        </w:tc>
      </w:tr>
      <w:tr w:rsidR="00047EA5" w:rsidRPr="00047EA5" w14:paraId="531BD2B6" w14:textId="77777777" w:rsidTr="00E438D4">
        <w:trPr>
          <w:trHeight w:val="55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6D62E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</w:pPr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  <w:t>7.</w:t>
            </w:r>
          </w:p>
        </w:tc>
        <w:tc>
          <w:tcPr>
            <w:tcW w:w="6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90EF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eastAsia="pl-PL"/>
              </w:rPr>
            </w:pPr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eastAsia="pl-PL"/>
              </w:rPr>
              <w:t>Pozostałe wydatki nie stanowiące wydatków inwestycyjnych, przeznaczone na realizację zadań z zakresu kształcenia, wychowania i opieki, w tym profilaktyki społecznej (</w:t>
            </w:r>
            <w:r w:rsidRPr="00047EA5">
              <w:rPr>
                <w:rFonts w:ascii="Century Gothic" w:eastAsia="Times New Roman" w:hAnsi="Century Gothic" w:cs="Century Gothic"/>
                <w:i/>
                <w:iCs/>
                <w:color w:val="000000"/>
                <w:shd w:val="clear" w:color="auto" w:fill="FFFFFF"/>
                <w:lang w:eastAsia="pl-PL"/>
              </w:rPr>
              <w:t>wymienić w kolejnych pozycjach jakie</w:t>
            </w:r>
            <w:r w:rsidRPr="00047EA5"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BDBCA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eastAsia="pl-PL"/>
              </w:rPr>
            </w:pPr>
          </w:p>
        </w:tc>
      </w:tr>
      <w:tr w:rsidR="00047EA5" w:rsidRPr="00047EA5" w14:paraId="20FBBD76" w14:textId="77777777" w:rsidTr="00E438D4">
        <w:trPr>
          <w:trHeight w:val="555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7365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</w:pPr>
            <w:proofErr w:type="spellStart"/>
            <w:r w:rsidRPr="00047EA5">
              <w:rPr>
                <w:rFonts w:ascii="Century Gothic" w:eastAsia="Times New Roman" w:hAnsi="Century Gothic" w:cs="Century Gothic"/>
                <w:b/>
                <w:bCs/>
                <w:color w:val="000000"/>
                <w:shd w:val="clear" w:color="auto" w:fill="FFFFFF"/>
                <w:lang w:val="en-US"/>
              </w:rPr>
              <w:t>Ogó</w:t>
            </w:r>
            <w:r w:rsidRPr="00047EA5">
              <w:rPr>
                <w:rFonts w:ascii="Century Gothic" w:eastAsia="Times New Roman" w:hAnsi="Century Gothic" w:cs="Century Gothic"/>
                <w:b/>
                <w:bCs/>
                <w:color w:val="000000"/>
                <w:shd w:val="clear" w:color="auto" w:fill="FFFFFF"/>
                <w:lang w:eastAsia="pl-PL"/>
              </w:rPr>
              <w:t>łem</w:t>
            </w:r>
            <w:proofErr w:type="spellEnd"/>
            <w:r w:rsidRPr="00047EA5">
              <w:rPr>
                <w:rFonts w:ascii="Century Gothic" w:eastAsia="Times New Roman" w:hAnsi="Century Gothic" w:cs="Century Gothic"/>
                <w:b/>
                <w:bCs/>
                <w:color w:val="000000"/>
                <w:shd w:val="clear" w:color="auto" w:fill="FFFFFF"/>
                <w:lang w:eastAsia="pl-PL"/>
              </w:rPr>
              <w:t xml:space="preserve"> kwota wykorzystanej dotacji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DD61" w14:textId="77777777" w:rsidR="00047EA5" w:rsidRPr="00047EA5" w:rsidRDefault="00047EA5" w:rsidP="0004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 w:cs="Century Gothic"/>
                <w:color w:val="000000"/>
                <w:shd w:val="clear" w:color="auto" w:fill="FFFFFF"/>
                <w:lang w:val="en-US"/>
              </w:rPr>
            </w:pPr>
          </w:p>
        </w:tc>
      </w:tr>
    </w:tbl>
    <w:p w14:paraId="74A02EEE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Kwota otrzymanej dotacji w roku ............................................................</w:t>
      </w:r>
    </w:p>
    <w:p w14:paraId="40356336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Kwota wykorzystanej dotacji ...................................................................</w:t>
      </w:r>
    </w:p>
    <w:p w14:paraId="5B2BE71B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Kwota dotacji niewykorzystanej ..............................................................</w:t>
      </w:r>
    </w:p>
    <w:p w14:paraId="3E4DE481" w14:textId="77777777" w:rsidR="00047EA5" w:rsidRPr="00047EA5" w:rsidRDefault="00047EA5" w:rsidP="00047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b/>
          <w:bCs/>
          <w:color w:val="000000"/>
          <w:shd w:val="clear" w:color="auto" w:fill="FFFFFF"/>
          <w:lang w:eastAsia="pl-PL"/>
        </w:rPr>
        <w:t>OŚWIADCZENIE:</w:t>
      </w:r>
    </w:p>
    <w:p w14:paraId="4D43FFB4" w14:textId="77777777" w:rsidR="00047EA5" w:rsidRPr="00047EA5" w:rsidRDefault="00047EA5" w:rsidP="00047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 xml:space="preserve">Oświadczam, że wszystkie podane przeze mnie dane są zgodne z rzeczywistością. Oświadczam, że znane są mi przepisy o odpowiedzialności za naruszenie dyscypliny finansów publicznych, o </w:t>
      </w:r>
      <w:r w:rsidRPr="00047EA5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lastRenderedPageBreak/>
        <w:t>których mowa w ustawie z dnia 17 grudnia 2004 r. o odpowiedzialności za naruszenie dyscypliny finansów publicznych (Dz. U. z 2017 r. poz. 1311 ze zm.).</w:t>
      </w:r>
    </w:p>
    <w:p w14:paraId="44B58A3C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before="240" w:after="0" w:line="240" w:lineRule="auto"/>
        <w:ind w:left="5040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</w:p>
    <w:p w14:paraId="03850494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before="240" w:after="0" w:line="240" w:lineRule="auto"/>
        <w:ind w:left="5040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</w:p>
    <w:p w14:paraId="210D6102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............................................</w:t>
      </w:r>
      <w:r w:rsidRPr="00047EA5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</w:r>
      <w:r w:rsidRPr="00047EA5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</w:r>
      <w:r w:rsidRPr="00047EA5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</w:r>
      <w:r w:rsidRPr="00047EA5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ab/>
        <w:t xml:space="preserve"> .......................................</w:t>
      </w:r>
      <w:r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</w:t>
      </w:r>
      <w:r w:rsidRPr="00047EA5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.........................</w:t>
      </w:r>
    </w:p>
    <w:p w14:paraId="194F48E5" w14:textId="77777777" w:rsidR="00047EA5" w:rsidRDefault="00047EA5" w:rsidP="00047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 xml:space="preserve">     </w:t>
      </w:r>
      <w:r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 xml:space="preserve">   </w:t>
      </w:r>
      <w:r w:rsidRPr="00047EA5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>miejscowość i data</w:t>
      </w:r>
      <w:r w:rsidRPr="00047EA5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ab/>
      </w:r>
      <w:r w:rsidRPr="00047EA5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ab/>
      </w:r>
      <w:r w:rsidRPr="00047EA5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ab/>
      </w:r>
      <w:r w:rsidRPr="00047EA5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ab/>
      </w:r>
      <w:r w:rsidRPr="00047EA5"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  <w:tab/>
        <w:t>podpis osoby reprezentującej organ prowadzący</w:t>
      </w:r>
    </w:p>
    <w:p w14:paraId="11AC3164" w14:textId="77777777" w:rsidR="00047EA5" w:rsidRDefault="00047EA5" w:rsidP="00047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</w:pPr>
    </w:p>
    <w:p w14:paraId="15EF85A6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color w:val="000000"/>
          <w:sz w:val="16"/>
          <w:szCs w:val="16"/>
          <w:shd w:val="clear" w:color="auto" w:fill="FFFFFF"/>
          <w:lang w:eastAsia="pl-PL"/>
        </w:rPr>
      </w:pPr>
    </w:p>
    <w:p w14:paraId="20E6ED40" w14:textId="77777777" w:rsidR="00047EA5" w:rsidRDefault="00047EA5" w:rsidP="00047EA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  <w:t>_______________________________</w:t>
      </w:r>
    </w:p>
    <w:p w14:paraId="56286FB7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</w:p>
    <w:p w14:paraId="6852938C" w14:textId="77777777" w:rsidR="00047EA5" w:rsidRPr="00047EA5" w:rsidRDefault="00047EA5" w:rsidP="00047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eastAsia="pl-PL"/>
        </w:rPr>
      </w:pPr>
      <w:r w:rsidRPr="00047EA5"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vertAlign w:val="superscript"/>
          <w:lang w:val="en-US"/>
        </w:rPr>
        <w:t>*</w:t>
      </w:r>
      <w:proofErr w:type="spellStart"/>
      <w:r w:rsidRPr="00047EA5"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val="en-US"/>
        </w:rPr>
        <w:t>niew</w:t>
      </w:r>
      <w:r w:rsidRPr="00047EA5"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eastAsia="pl-PL"/>
        </w:rPr>
        <w:t>łaściwe</w:t>
      </w:r>
      <w:proofErr w:type="spellEnd"/>
      <w:r w:rsidRPr="00047EA5">
        <w:rPr>
          <w:rFonts w:ascii="Century Gothic" w:eastAsia="Times New Roman" w:hAnsi="Century Gothic" w:cs="Century Gothic"/>
          <w:color w:val="000000"/>
          <w:sz w:val="20"/>
          <w:szCs w:val="20"/>
          <w:shd w:val="clear" w:color="auto" w:fill="FFFFFF"/>
          <w:lang w:eastAsia="pl-PL"/>
        </w:rPr>
        <w:t xml:space="preserve"> skreślić.</w:t>
      </w:r>
    </w:p>
    <w:p w14:paraId="42F35A6B" w14:textId="77777777" w:rsidR="00047EA5" w:rsidRPr="00047EA5" w:rsidRDefault="00047EA5" w:rsidP="00047EA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Century Gothic"/>
          <w:color w:val="000000"/>
          <w:shd w:val="clear" w:color="auto" w:fill="FFFFFF"/>
          <w:lang w:eastAsia="pl-PL"/>
        </w:rPr>
      </w:pPr>
    </w:p>
    <w:p w14:paraId="0CE09EAE" w14:textId="77777777" w:rsidR="002C76FD" w:rsidRDefault="002C76FD"/>
    <w:sectPr w:rsidR="002C76FD" w:rsidSect="00E438D4">
      <w:endnotePr>
        <w:numFmt w:val="decimal"/>
      </w:endnotePr>
      <w:pgSz w:w="11906" w:h="16838"/>
      <w:pgMar w:top="567" w:right="737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A5"/>
    <w:rsid w:val="00047EA5"/>
    <w:rsid w:val="002C76FD"/>
    <w:rsid w:val="009169A1"/>
    <w:rsid w:val="00E4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B13C"/>
  <w15:docId w15:val="{DA196A3A-2873-4B12-8078-8D234A0C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Antczak</dc:creator>
  <cp:lastModifiedBy>UM_Barcin MS_Live_ID</cp:lastModifiedBy>
  <cp:revision>2</cp:revision>
  <dcterms:created xsi:type="dcterms:W3CDTF">2022-03-16T09:40:00Z</dcterms:created>
  <dcterms:modified xsi:type="dcterms:W3CDTF">2022-03-16T09:40:00Z</dcterms:modified>
</cp:coreProperties>
</file>