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F4" w:rsidRPr="00A369F4" w:rsidRDefault="00A369F4" w:rsidP="00A369F4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t>Załącznik Nr 1 do Uchwały Nr XXXVII/341/2018</w:t>
      </w:r>
      <w:r w:rsidRPr="00A369F4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br/>
        <w:t>Rady Miejskiej w Barcinie</w:t>
      </w:r>
      <w:r w:rsidRPr="00A369F4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br/>
        <w:t>z dnia 26 stycznia 2018 r.</w:t>
      </w:r>
    </w:p>
    <w:p w:rsidR="00A369F4" w:rsidRPr="00A369F4" w:rsidRDefault="00A369F4" w:rsidP="00A369F4">
      <w:pPr>
        <w:keepNext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color w:val="000000"/>
          <w:sz w:val="24"/>
          <w:szCs w:val="24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</w:t>
      </w:r>
    </w:p>
    <w:p w:rsidR="00A369F4" w:rsidRPr="00A369F4" w:rsidRDefault="00A369F4" w:rsidP="00A369F4">
      <w:pPr>
        <w:keepNext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 xml:space="preserve">      Pieczątka organu prowadzącego</w:t>
      </w:r>
    </w:p>
    <w:p w:rsidR="00A369F4" w:rsidRPr="00A369F4" w:rsidRDefault="00A369F4" w:rsidP="00A369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369F4" w:rsidRDefault="00A369F4" w:rsidP="00A369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z w:val="24"/>
          <w:szCs w:val="24"/>
          <w:shd w:val="clear" w:color="auto" w:fill="FFFFFF"/>
          <w:lang w:eastAsia="pl-PL"/>
        </w:rPr>
        <w:t>WNIOSEK O UDZIELENIE DOTACJI NA ROK</w:t>
      </w: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 xml:space="preserve"> ....................</w:t>
      </w:r>
    </w:p>
    <w:p w:rsidR="00A369F4" w:rsidRPr="00A369F4" w:rsidRDefault="00A369F4" w:rsidP="00A369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Część A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Dane o organie prowadzącym: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Nazwa organu prowadzącego: 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Adres organu prowadzącego: 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Rachunek bankowy właściwy do przekazania należnej dotacji (numer, nazwa i adres banku)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Dane o osobie reprezentującej organ prowadzący: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Nazwisko i imię 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Pełniona funkcja 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</w:t>
      </w:r>
    </w:p>
    <w:p w:rsid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Część B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Dane o szkole/przedszkolu/innej formie wychowania przedszkolnego</w:t>
      </w: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vertAlign w:val="superscript"/>
          <w:lang w:eastAsia="pl-PL"/>
        </w:rPr>
        <w:t>*</w:t>
      </w: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: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vertAlign w:val="superscript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Status jednostki: publiczna/niepubliczna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vertAlign w:val="superscript"/>
          <w:lang w:eastAsia="pl-PL"/>
        </w:rPr>
        <w:t>*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Nazwa 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Adres 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Data wydania zezwolenia/wpisu do ewidencji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vertAlign w:val="superscript"/>
          <w:lang w:eastAsia="pl-PL"/>
        </w:rPr>
        <w:t>*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 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Nr zezwolenia/wpisu do ewidencji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vertAlign w:val="superscript"/>
          <w:lang w:eastAsia="pl-PL"/>
        </w:rPr>
        <w:t>*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 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REGON i NIP ........................................................................................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Dane kontaktowe ..........................................................................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Nr telefonu ..................................................................................................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Adres e-mail ..........................................................................................................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</w:t>
      </w:r>
    </w:p>
    <w:p w:rsid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lastRenderedPageBreak/>
        <w:t>Część C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Dane o planowanej liczbie uczniów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1.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>Planowana liczba uczniów 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..............., w tym uczniów: 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a) 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niepełnosprawnych ...................., ze względu na następujące rodzaje niepełnosprawności: 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>(</w:t>
      </w:r>
      <w:r w:rsidRPr="00A369F4">
        <w:rPr>
          <w:rFonts w:ascii="Century Gothic" w:eastAsia="Times New Roman" w:hAnsi="Century Gothic" w:cs="Century Gothic"/>
          <w:i/>
          <w:iCs/>
          <w:color w:val="000000"/>
          <w:sz w:val="20"/>
          <w:szCs w:val="20"/>
          <w:shd w:val="clear" w:color="auto" w:fill="FFFFFF"/>
          <w:lang w:eastAsia="pl-PL"/>
        </w:rPr>
        <w:t>wymienić jakie</w:t>
      </w:r>
      <w:r w:rsidRPr="00A369F4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>)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2.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>Planowana liczba uczniów objętych wczesnym wspomaganiem rozwoju dziecka 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3.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>Planowana liczba uczestników zajęć rewalidacyjno-wychowawczych 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240" w:line="240" w:lineRule="auto"/>
        <w:ind w:left="360" w:hanging="36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4.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>Planowana liczba uczniów niebędących mieszkańcami Gminy, objętych wychowaniem przedszkolnym do końca roku szkolnego w roku kalendarzowym, w którym kończą 6 lat, którzy nie są uczniami niepełnosprawnymi 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240" w:line="240" w:lineRule="auto"/>
        <w:ind w:left="360" w:hanging="36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240" w:line="240" w:lineRule="auto"/>
        <w:ind w:left="360" w:hanging="36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.................................................</w:t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</w:t>
      </w:r>
      <w:bookmarkStart w:id="0" w:name="_GoBack"/>
      <w:bookmarkEnd w:id="0"/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................................................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 xml:space="preserve">                 miejscowość i data</w:t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  <w:t xml:space="preserve">          </w:t>
      </w:r>
      <w:r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 xml:space="preserve">  podpis osoby reprezentującej organ prowadzący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vertAlign w:val="superscript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hd w:val="clear" w:color="auto" w:fill="FFFFFF"/>
          <w:vertAlign w:val="superscript"/>
          <w:lang w:eastAsia="pl-PL"/>
        </w:rPr>
        <w:t>_________________________________________________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vertAlign w:val="superscript"/>
          <w:lang w:eastAsia="pl-PL"/>
        </w:rPr>
        <w:t>*</w:t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vertAlign w:val="superscript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>niewłaściwe skreślić,</w:t>
      </w:r>
    </w:p>
    <w:p w:rsidR="00A369F4" w:rsidRPr="00A369F4" w:rsidRDefault="00A369F4" w:rsidP="00A369F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vertAlign w:val="superscript"/>
          <w:lang w:eastAsia="pl-PL"/>
        </w:rPr>
        <w:t>**</w:t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vertAlign w:val="superscript"/>
          <w:lang w:eastAsia="pl-PL"/>
        </w:rPr>
        <w:tab/>
      </w:r>
      <w:r w:rsidRPr="00A369F4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>dotyczy szkół podstawowych, w których funkcjonują klasy gimnazjalne do czasu wygaszenia kształcenia w tych klasach</w:t>
      </w:r>
    </w:p>
    <w:p w:rsidR="00A369F4" w:rsidRPr="00A369F4" w:rsidRDefault="00A369F4" w:rsidP="00A369F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:rsidR="002C76FD" w:rsidRDefault="002C76FD"/>
    <w:sectPr w:rsidR="002C76FD" w:rsidSect="00A369F4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F4"/>
    <w:rsid w:val="002C76FD"/>
    <w:rsid w:val="00A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Antczak</dc:creator>
  <cp:lastModifiedBy>Agnieszka Antczak</cp:lastModifiedBy>
  <cp:revision>1</cp:revision>
  <dcterms:created xsi:type="dcterms:W3CDTF">2018-02-01T07:07:00Z</dcterms:created>
  <dcterms:modified xsi:type="dcterms:W3CDTF">2018-02-01T07:17:00Z</dcterms:modified>
</cp:coreProperties>
</file>